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A5C" w:rsidRDefault="002A7A5C" w:rsidP="002A7A5C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 xml:space="preserve">PLANIFIKIMI I ORËS MËSIMORE nr 4’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Mësuese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2A7A5C" w:rsidRDefault="002A7A5C" w:rsidP="002A7A5C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2A7A5C" w:rsidRDefault="002A7A5C" w:rsidP="002A7A5C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2A7A5C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74C81" w:rsidRDefault="002A7A5C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natyres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74C81" w:rsidRDefault="002A7A5C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74C81" w:rsidRDefault="002A7A5C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74C81" w:rsidRDefault="002A7A5C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</w:p>
        </w:tc>
      </w:tr>
      <w:tr w:rsidR="002A7A5C" w:rsidRPr="00DE1CE7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A5C" w:rsidRPr="002A7A5C" w:rsidRDefault="002A7A5C" w:rsidP="002A7A5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A7A5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4 Aparati fotografik dhe syri </w:t>
            </w:r>
          </w:p>
          <w:p w:rsidR="002A7A5C" w:rsidRPr="002A7A5C" w:rsidRDefault="002A7A5C" w:rsidP="002A7A5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A7A5C">
              <w:rPr>
                <w:rFonts w:ascii="Times New Roman" w:hAnsi="Times New Roman"/>
                <w:sz w:val="24"/>
                <w:szCs w:val="24"/>
                <w:lang w:eastAsia="sq-AL"/>
              </w:rPr>
              <w:t>4 Pasqyrimi i dritës</w:t>
            </w:r>
          </w:p>
          <w:p w:rsidR="002A7A5C" w:rsidRPr="00D949CF" w:rsidRDefault="002A7A5C" w:rsidP="007872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83641B" w:rsidRDefault="002A7A5C" w:rsidP="002A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Fotografohet me një aparat fotografik të vjetër, më pas me një aparat të ri elektronik. Si merret shëmbëllimi në secilën paisje? </w:t>
            </w:r>
          </w:p>
          <w:p w:rsidR="002A7A5C" w:rsidRPr="00693729" w:rsidRDefault="002A7A5C" w:rsidP="002A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askerville" w:hAnsi="Baskerville" w:cs="Baskerville"/>
                <w:sz w:val="24"/>
                <w:szCs w:val="24"/>
              </w:rPr>
              <w:t>Në pasqyrën e raportorit që shërben për të treguar pasqyrimin e dritës lëshohet një rreze drite e cila kthehet mbrapsht prej saj, duke na dhënë një rreze tjetër. Si ta emërtojmë këtë rreze?</w:t>
            </w:r>
          </w:p>
        </w:tc>
      </w:tr>
      <w:tr w:rsidR="002A7A5C" w:rsidRPr="00DE1CE7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707BCA" w:rsidRDefault="002A7A5C" w:rsidP="007872A9">
            <w:pPr>
              <w:rPr>
                <w:sz w:val="24"/>
                <w:szCs w:val="24"/>
                <w:lang w:val="sq-AL"/>
              </w:rPr>
            </w:pPr>
          </w:p>
        </w:tc>
      </w:tr>
      <w:tr w:rsidR="002A7A5C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A7A5C" w:rsidRPr="00C779BB" w:rsidRDefault="002A7A5C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779B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2A7A5C" w:rsidRPr="002A7A5C" w:rsidRDefault="002A7A5C" w:rsidP="002A7A5C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A7A5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Aparati fotografik dhe syri </w:t>
            </w:r>
          </w:p>
          <w:p w:rsidR="002A7A5C" w:rsidRPr="00C779BB" w:rsidRDefault="002A7A5C" w:rsidP="007872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 xml:space="preserve">Nxënësi/ja            </w:t>
            </w:r>
          </w:p>
          <w:p w:rsidR="002A7A5C" w:rsidRDefault="002A7A5C" w:rsidP="002A7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paisje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të cilave, merret shëmbëllim optik, i krahason   </w:t>
            </w:r>
          </w:p>
          <w:p w:rsidR="002A7A5C" w:rsidRDefault="002A7A5C" w:rsidP="0026338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ato, tregon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përparësitë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atyre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bashkëkohore</w:t>
            </w:r>
            <w:proofErr w:type="spellEnd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A7A5C" w:rsidRDefault="002A7A5C" w:rsidP="002A7A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ërdor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modele për të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dhënë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shpjegime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proofErr w:type="spellEnd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7A5C" w:rsidRDefault="002A7A5C" w:rsidP="002A7A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ërshkruan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ndërtimin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syrit</w:t>
            </w:r>
            <w:proofErr w:type="spellEnd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A5C" w:rsidRPr="002A7A5C" w:rsidRDefault="002A7A5C" w:rsidP="002A7A5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A5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Pasqyrimi i dritës</w:t>
            </w:r>
          </w:p>
          <w:p w:rsidR="002A7A5C" w:rsidRPr="00C779BB" w:rsidRDefault="002A7A5C" w:rsidP="007872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7E4961" w:rsidRDefault="002A7A5C" w:rsidP="007E49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ërkufizon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dukurinë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pasqyrimit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dhe elementët përbërës të saj, objekt-</w:t>
            </w:r>
            <w:r w:rsidR="007E4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A5C" w:rsidRPr="00D2146E" w:rsidRDefault="007E4961" w:rsidP="002A7A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A7A5C">
              <w:rPr>
                <w:rFonts w:ascii="Times New Roman" w:hAnsi="Times New Roman" w:cs="Times New Roman"/>
                <w:sz w:val="24"/>
                <w:szCs w:val="24"/>
              </w:rPr>
              <w:t>hëmbëllim</w:t>
            </w:r>
            <w:proofErr w:type="spellEnd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7A5C" w:rsidRDefault="002A7A5C" w:rsidP="002A7A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 pasqyrimi është i rregullt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rregullt</w:t>
            </w:r>
            <w:proofErr w:type="spellEnd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7A5C" w:rsidRDefault="002A7A5C" w:rsidP="002A7A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ërkufizon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ligjin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pasqyrimit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dritës</w:t>
            </w:r>
            <w:proofErr w:type="spellEnd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7A5C" w:rsidRPr="002F75C9" w:rsidRDefault="002A7A5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8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ërcakton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këndin e rënies dhe të pasqyrimit dhe i vizaton ato. </w:t>
            </w:r>
            <w:bookmarkStart w:id="0" w:name="_GoBack"/>
            <w:bookmarkEnd w:id="0"/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DB1CA8" w:rsidRDefault="002A7A5C" w:rsidP="007872A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2A7A5C" w:rsidRDefault="002A7A5C" w:rsidP="002A7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Aparat fotografik, kornea, bebja e syrit, lentja, retina,    </w:t>
            </w:r>
          </w:p>
          <w:p w:rsidR="002A7A5C" w:rsidRDefault="002A7A5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nervi optik.</w:t>
            </w:r>
          </w:p>
          <w:p w:rsidR="002A7A5C" w:rsidRDefault="002A7A5C" w:rsidP="002A7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Pasqyrim, pasqyrim i rregullt, jo i rregullt, </w:t>
            </w:r>
          </w:p>
          <w:p w:rsidR="002A7A5C" w:rsidRDefault="002A7A5C" w:rsidP="002A7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shëmbëllim, rreze rënëse, rreze e pasqyruar, këndr </w:t>
            </w:r>
          </w:p>
          <w:p w:rsidR="002A7A5C" w:rsidRDefault="002A7A5C" w:rsidP="002A7A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rënie, kënd pasqyrimi. </w:t>
            </w:r>
          </w:p>
          <w:p w:rsidR="002A7A5C" w:rsidRPr="00044912" w:rsidRDefault="002A7A5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A5C" w:rsidRPr="00FE28D1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E28D1" w:rsidRDefault="002A7A5C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28D1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lastRenderedPageBreak/>
              <w:t>Burimet</w:t>
            </w:r>
            <w:proofErr w:type="spellEnd"/>
            <w:r w:rsidRPr="00FE28D1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  <w:r w:rsidR="00FE2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Aparat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fotografik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vjetër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film),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aparat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elektronik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model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syrit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:rsidR="00FE28D1" w:rsidRPr="00FE28D1" w:rsidRDefault="00FE28D1" w:rsidP="00FE28D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projektor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lap-top.</w:t>
            </w:r>
          </w:p>
          <w:p w:rsidR="00FE28D1" w:rsidRDefault="002A7A5C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Raprtori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pasqyrimit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dritës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burim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drite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vizore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shkumsa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="00FE28D1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A7A5C" w:rsidRPr="00FE28D1" w:rsidRDefault="00FE28D1" w:rsidP="00FE28D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ngjyrosur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2A7A5C"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693729" w:rsidRDefault="002A7A5C" w:rsidP="007872A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Lidhja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fushat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tjera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ose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me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temat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 </w:t>
            </w:r>
            <w:proofErr w:type="spellStart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ndërkurrikulare</w:t>
            </w:r>
            <w:proofErr w:type="spellEnd"/>
            <w:r w:rsidRPr="00C779BB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 xml:space="preserve">: </w:t>
            </w:r>
          </w:p>
        </w:tc>
      </w:tr>
      <w:tr w:rsidR="002A7A5C" w:rsidRPr="00FE28D1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E28D1" w:rsidRDefault="002A7A5C" w:rsidP="007872A9">
            <w:pPr>
              <w:spacing w:line="360" w:lineRule="auto"/>
              <w:jc w:val="center"/>
              <w:rPr>
                <w:rFonts w:ascii="Times New Roman" w:hAnsi="Times New Roman"/>
                <w:b/>
                <w:lang w:val="en-US" w:eastAsia="sq-AL"/>
              </w:rPr>
            </w:pPr>
            <w:proofErr w:type="spellStart"/>
            <w:r w:rsidRPr="00FE28D1">
              <w:rPr>
                <w:rFonts w:ascii="Times New Roman" w:hAnsi="Times New Roman"/>
                <w:b/>
                <w:lang w:val="en-US" w:eastAsia="sq-AL"/>
              </w:rPr>
              <w:t>Metodologjia</w:t>
            </w:r>
            <w:proofErr w:type="spellEnd"/>
            <w:r w:rsidRPr="00FE28D1">
              <w:rPr>
                <w:rFonts w:ascii="Times New Roman" w:hAnsi="Times New Roman"/>
                <w:b/>
                <w:lang w:val="en-US" w:eastAsia="sq-AL"/>
              </w:rPr>
              <w:t xml:space="preserve"> </w:t>
            </w:r>
            <w:proofErr w:type="spellStart"/>
            <w:r w:rsidRPr="00FE28D1">
              <w:rPr>
                <w:rFonts w:ascii="Times New Roman" w:hAnsi="Times New Roman"/>
                <w:b/>
                <w:lang w:val="en-US" w:eastAsia="sq-AL"/>
              </w:rPr>
              <w:t>dhe</w:t>
            </w:r>
            <w:proofErr w:type="spellEnd"/>
            <w:r w:rsidRPr="00FE28D1">
              <w:rPr>
                <w:rFonts w:ascii="Times New Roman" w:hAnsi="Times New Roman"/>
                <w:b/>
                <w:lang w:val="en-US" w:eastAsia="sq-AL"/>
              </w:rPr>
              <w:t xml:space="preserve"> </w:t>
            </w:r>
            <w:proofErr w:type="spellStart"/>
            <w:r w:rsidRPr="00FE28D1">
              <w:rPr>
                <w:rFonts w:ascii="Times New Roman" w:hAnsi="Times New Roman"/>
                <w:b/>
                <w:lang w:val="en-US" w:eastAsia="sq-AL"/>
              </w:rPr>
              <w:t>veprimtaritë</w:t>
            </w:r>
            <w:proofErr w:type="spellEnd"/>
            <w:r w:rsidRPr="00FE28D1">
              <w:rPr>
                <w:rFonts w:ascii="Times New Roman" w:hAnsi="Times New Roman"/>
                <w:b/>
                <w:lang w:val="en-US" w:eastAsia="sq-AL"/>
              </w:rPr>
              <w:t xml:space="preserve"> e </w:t>
            </w:r>
            <w:proofErr w:type="spellStart"/>
            <w:r w:rsidRPr="00FE28D1">
              <w:rPr>
                <w:rFonts w:ascii="Times New Roman" w:hAnsi="Times New Roman"/>
                <w:b/>
                <w:lang w:val="en-US" w:eastAsia="sq-AL"/>
              </w:rPr>
              <w:t>nxënësve</w:t>
            </w:r>
            <w:proofErr w:type="spellEnd"/>
          </w:p>
        </w:tc>
      </w:tr>
      <w:tr w:rsidR="002A7A5C" w:rsidRPr="00693729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E28D1" w:rsidRPr="00FE28D1" w:rsidRDefault="00FE28D1" w:rsidP="00FE28D1">
            <w:pPr>
              <w:spacing w:after="12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Vrojtojmë</w:t>
            </w:r>
            <w:proofErr w:type="spellEnd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dhe</w:t>
            </w:r>
            <w:proofErr w:type="spellEnd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diskutojmë</w:t>
            </w:r>
            <w:proofErr w:type="spellEnd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së</w:t>
            </w:r>
            <w:proofErr w:type="spellEnd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bashku</w:t>
            </w:r>
            <w:proofErr w:type="spellEnd"/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tregojnë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një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aparat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fotografik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të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vjetër</w:t>
            </w:r>
            <w:proofErr w:type="spellEnd"/>
            <w:r w:rsidRPr="00FE28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(me film).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Bëjnë një foto me të. Ku merret shëmbëllimi i objektit?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Diskutohet: Si funksionon (fotografon) ai?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Tregohet se ky aparat e nxjerr shëmbëllimin në një film fotografik, ashtu sikurse ndodh tek dhoma e errët.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Fotografohet më pas me një aparat elektronik. Ku merret shëmbëllimi i objektit?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Nxënësit diskutojnë, japin shpjegimet e tyre, krahasojnë të dy aparatet, tregojnë përparësitë e këtij të fundit.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Si është i ndërtuar syri?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 ndihmën e një projektori tregohet ndërtimi i syrit. Emërtohen elementët përbërës të tij, më pas tregohet rruga që ndjek drita nga bebja e syrit, kristalthi, retina, nervi optik e në fund në tru.</w:t>
            </w:r>
          </w:p>
          <w:p w:rsidR="00FE28D1" w:rsidRDefault="00FE28D1" w:rsidP="00FE28D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Diskutohet rreth difekteve të të parit, si korrigjohen ato nëpërmjet syzeve.</w:t>
            </w:r>
          </w:p>
          <w:p w:rsidR="00FE28D1" w:rsidRPr="005C67A8" w:rsidRDefault="00FE28D1" w:rsidP="00FE28D1">
            <w:pPr>
              <w:spacing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Rikujtojmë së bashku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Nxënësit rikujtojnë dukurinë e kthimit të dritës nga sipërfaqet pasqyryese dhe trupat jo të tejdukshëm.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Përkufizojnë dukurinë e pasqyrimit.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Vrojtim-analizë-diskutim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Vrojtohet një sipërfaqe pasqyruese dhe një tjetër jo pasqyruese, e dy trupave jo të tejdukshëm (tabelë me shkëlqim dhe muri). </w:t>
            </w:r>
            <w:r w:rsidRPr="00757FF6">
              <w:rPr>
                <w:rFonts w:ascii="Times New Roman" w:hAnsi="Times New Roman" w:cs="Times New Roman"/>
                <w:sz w:val="24"/>
                <w:szCs w:val="24"/>
              </w:rPr>
              <w:t>Çfa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rë i dallon ato nga njëra tjetra?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analizojnë dhe diskutojnë duke treguar se tek njëra shohin figurë (shëmbëllim) kurse tek tjetra jo. Tregohet se sipërfaqja pasqyruese (tabela) nuk i përhap rrezet e dritës dhe na jep një pasqyrim të rregullt, kurse muri i shpërndan ato duke na dhenë pasqyrim jo të rregullt. Konkretizohet kjo me një vizatim të thjeshtë në tabelë të dy llojeve të pasqyrimit. </w:t>
            </w:r>
          </w:p>
          <w:p w:rsidR="00FE28D1" w:rsidRDefault="00FE28D1" w:rsidP="00FE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Experiment: </w:t>
            </w:r>
            <w:r>
              <w:rPr>
                <w:rFonts w:ascii="Baskerville" w:hAnsi="Baskerville" w:cs="Baskerville"/>
                <w:sz w:val="24"/>
                <w:szCs w:val="24"/>
              </w:rPr>
              <w:t xml:space="preserve">Në pasqyrën e raportorit që shërben për të treguar pasqyrimin e dritës, lëshohet një rreze drite e cila kthehet mbrapsht prej saj, duke na dhënë një rreze tjetër, që është rrezja e pasqyruar.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vrojtojnë dhe evidentojnë se rrezja rënëse dhe ajo e pasqyruar shtrihen në rrafshin e raportorit dhe janë të baraslarguara nga një pingule e hequr në pikën e rënies së rrezes. 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Evidentohen gjithashtu dy kënde: ai i rënies dhe i pasqyrimit. Nxënësit përkufizojnë secilin prej tyre. Diskutojnë nëse ato janë të barabartë apo të ndryshëm. Parashikojnë çfarë ndodh me këndin e pasqyrimit, nëse ndyshojnë duke zvogluar apo rritur këndin e rënies. Provojnë më pas nëse rrezja bie pingul mbi pasqyrë. Si është rrezja e pasqyruar?</w:t>
            </w:r>
          </w:p>
          <w:p w:rsidR="00FE28D1" w:rsidRDefault="00FE28D1" w:rsidP="00FE28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Në përfundim të experimentit dhe diskutimeve nxirret një përfundim si dhe përkufizohet ligji i pasqyrimit të dritës.</w:t>
            </w:r>
          </w:p>
          <w:p w:rsidR="00FE28D1" w:rsidRPr="005D5261" w:rsidRDefault="00FE28D1" w:rsidP="00FE28D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Punë në dyshe</w:t>
            </w:r>
          </w:p>
          <w:p w:rsidR="002A7A5C" w:rsidRPr="00693729" w:rsidRDefault="00FE28D1" w:rsidP="00FE28D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punojnë në dyshe ushtrimin 3;4 fq. 37 të rubrikës “Pyetje dhe detyra” , tek libri i nxënësit dhe më pas i diskutojnë në tabelë. </w:t>
            </w:r>
          </w:p>
        </w:tc>
      </w:tr>
      <w:tr w:rsidR="002A7A5C" w:rsidRPr="00044912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A5C" w:rsidRDefault="002A7A5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206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3B206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B20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8D1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pjesmarrjen e tyre në mësim, saktësinë e njohurive që kanë rreth aparatit fotografik (me film dhe elektronik), dallimet që bëjnë midis tyre, saktësinë e njohurive për ndërtimin e syrit dhe funksionimin e tij, saktësinë e analizës dhe diskutimit mbi pasqyrimin e rregullt dhe jo të rregullt, përcaktimin e këndit të rënies dhe atij të pasqyrimit, krahasimit të vlerave të tyre si dhe punën e bërë në dyshe. </w:t>
            </w:r>
          </w:p>
          <w:p w:rsidR="002A7A5C" w:rsidRPr="00044912" w:rsidRDefault="002A7A5C" w:rsidP="007872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1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Ushtrimi 3 i rubrikës: “Pyetje dhe detyra” fq. 27</w:t>
            </w:r>
            <w:r w:rsidR="00E11953">
              <w:rPr>
                <w:rFonts w:ascii="Times New Roman" w:hAnsi="Times New Roman" w:cs="Times New Roman"/>
                <w:sz w:val="24"/>
                <w:szCs w:val="24"/>
              </w:rPr>
              <w:t xml:space="preserve"> si dhe ushtrimet 7-9 fq.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46142" w:rsidRDefault="00846142"/>
    <w:sectPr w:rsidR="00846142" w:rsidSect="002A7A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5C"/>
    <w:rsid w:val="0026338F"/>
    <w:rsid w:val="002A7A5C"/>
    <w:rsid w:val="007E4961"/>
    <w:rsid w:val="00846142"/>
    <w:rsid w:val="00E11953"/>
    <w:rsid w:val="00F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48A5"/>
  <w15:chartTrackingRefBased/>
  <w15:docId w15:val="{018882E6-9F4F-4027-B8B4-EBEF1FA2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7A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4</cp:revision>
  <dcterms:created xsi:type="dcterms:W3CDTF">2019-04-06T14:16:00Z</dcterms:created>
  <dcterms:modified xsi:type="dcterms:W3CDTF">2019-04-13T09:32:00Z</dcterms:modified>
</cp:coreProperties>
</file>